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ED4F" w14:textId="6BF10555" w:rsidR="00F51BE3" w:rsidRDefault="00A243FA" w:rsidP="00262D6B">
      <w:pPr>
        <w:jc w:val="center"/>
        <w:rPr>
          <w:rFonts w:ascii="Aptos" w:hAnsi="Aptos"/>
          <w:b/>
          <w:bCs/>
        </w:rPr>
      </w:pPr>
      <w:r w:rsidRPr="001F3AC9">
        <w:rPr>
          <w:rFonts w:ascii="Aptos" w:hAnsi="Aptos"/>
          <w:b/>
          <w:bCs/>
        </w:rPr>
        <w:t>Research Protocol</w:t>
      </w:r>
    </w:p>
    <w:p w14:paraId="4DC31FAB" w14:textId="77777777" w:rsidR="00A75BC2" w:rsidRPr="001F3AC9" w:rsidRDefault="00A75BC2" w:rsidP="00262D6B">
      <w:pPr>
        <w:jc w:val="center"/>
        <w:rPr>
          <w:rFonts w:ascii="Aptos" w:hAnsi="Aptos"/>
          <w:b/>
          <w:bCs/>
        </w:rPr>
      </w:pPr>
    </w:p>
    <w:p w14:paraId="30DB9396" w14:textId="795D5407" w:rsidR="00A243FA" w:rsidRPr="001F3AC9" w:rsidRDefault="004E5754">
      <w:pPr>
        <w:rPr>
          <w:rFonts w:ascii="Aptos" w:hAnsi="Aptos"/>
        </w:rPr>
      </w:pPr>
      <w:r w:rsidRPr="001F3AC9">
        <w:rPr>
          <w:rFonts w:ascii="Aptos" w:hAnsi="Aptos"/>
        </w:rPr>
        <w:t>Adapted from and expanded upon</w:t>
      </w:r>
      <w:r w:rsidR="000F119E" w:rsidRPr="001F3AC9">
        <w:rPr>
          <w:rFonts w:ascii="Aptos" w:hAnsi="Aptos"/>
        </w:rPr>
        <w:t xml:space="preserve"> The Royal College of Physicians and Surgeons of Canada Ch</w:t>
      </w:r>
      <w:r w:rsidRPr="001F3AC9">
        <w:rPr>
          <w:rFonts w:ascii="Aptos" w:hAnsi="Aptos"/>
        </w:rPr>
        <w:t>apter</w:t>
      </w:r>
      <w:r w:rsidR="000F119E" w:rsidRPr="001F3AC9">
        <w:rPr>
          <w:rFonts w:ascii="Aptos" w:hAnsi="Aptos"/>
        </w:rPr>
        <w:t xml:space="preserve"> 17 (</w:t>
      </w:r>
      <w:proofErr w:type="spellStart"/>
      <w:r w:rsidR="000F119E" w:rsidRPr="001F3AC9">
        <w:rPr>
          <w:rFonts w:ascii="Aptos" w:hAnsi="Aptos"/>
        </w:rPr>
        <w:t>Tagalackis</w:t>
      </w:r>
      <w:proofErr w:type="spellEnd"/>
      <w:r w:rsidR="000F119E" w:rsidRPr="001F3AC9">
        <w:rPr>
          <w:rFonts w:ascii="Aptos" w:hAnsi="Aptos"/>
        </w:rPr>
        <w:t>, 2011)</w:t>
      </w:r>
    </w:p>
    <w:p w14:paraId="3D303478" w14:textId="4B705F68" w:rsidR="00262D6B" w:rsidRPr="001F3AC9" w:rsidRDefault="00262D6B">
      <w:pPr>
        <w:rPr>
          <w:rFonts w:ascii="Aptos" w:hAnsi="Aptos"/>
        </w:rPr>
      </w:pPr>
    </w:p>
    <w:p w14:paraId="44FB32B2" w14:textId="68E5DD3C" w:rsidR="00262D6B" w:rsidRPr="001F3AC9" w:rsidRDefault="00262D6B">
      <w:pPr>
        <w:rPr>
          <w:rFonts w:ascii="Aptos" w:hAnsi="Aptos"/>
        </w:rPr>
      </w:pPr>
      <w:r w:rsidRPr="001F3AC9">
        <w:rPr>
          <w:rFonts w:ascii="Aptos" w:hAnsi="Aptos"/>
        </w:rPr>
        <w:t xml:space="preserve">Submit this document with the Research Involving Human Subjects Application. Applications that do not include a protocol will not be reviewed. </w:t>
      </w:r>
    </w:p>
    <w:p w14:paraId="79B8C0E4" w14:textId="77777777" w:rsidR="00A243FA" w:rsidRPr="001F3AC9" w:rsidRDefault="00A243FA">
      <w:pPr>
        <w:rPr>
          <w:rFonts w:ascii="Aptos" w:hAnsi="Aptos"/>
        </w:rPr>
      </w:pPr>
    </w:p>
    <w:p w14:paraId="329DEC73" w14:textId="78D6BCF4" w:rsidR="00A243FA" w:rsidRPr="001F3AC9" w:rsidRDefault="00A243FA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Project title</w:t>
      </w:r>
    </w:p>
    <w:p w14:paraId="2770530C" w14:textId="3F433907" w:rsidR="004E5754" w:rsidRPr="001F3AC9" w:rsidRDefault="004E5754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Protocol synopsis (table with key information for quick reference)</w:t>
      </w:r>
    </w:p>
    <w:p w14:paraId="79FD6163" w14:textId="0D49AAF6" w:rsidR="00A243FA" w:rsidRPr="001F3AC9" w:rsidRDefault="00A243FA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Project summary/abstract (no more than 250 words)</w:t>
      </w:r>
    </w:p>
    <w:p w14:paraId="1012118A" w14:textId="5D3EC35B" w:rsidR="00A243FA" w:rsidRPr="001F3AC9" w:rsidRDefault="00A243FA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Research proposal</w:t>
      </w:r>
      <w:r w:rsidR="00C7633A">
        <w:rPr>
          <w:rFonts w:ascii="Aptos" w:hAnsi="Aptos"/>
        </w:rPr>
        <w:t xml:space="preserve"> (4-6 pages)</w:t>
      </w:r>
    </w:p>
    <w:p w14:paraId="48806DA4" w14:textId="77777777" w:rsidR="004E5754" w:rsidRPr="001F3AC9" w:rsidRDefault="000F119E" w:rsidP="004E5754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 xml:space="preserve">Background: </w:t>
      </w:r>
    </w:p>
    <w:p w14:paraId="235EB30F" w14:textId="4CDFD2D0" w:rsidR="004E5754" w:rsidRPr="004E5754" w:rsidRDefault="004E5754" w:rsidP="004E5754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4E5754">
        <w:rPr>
          <w:rFonts w:ascii="Aptos" w:hAnsi="Aptos"/>
        </w:rPr>
        <w:t>Should tell a story/present an argument about why the study needs to be done</w:t>
      </w:r>
    </w:p>
    <w:p w14:paraId="0308077E" w14:textId="77777777" w:rsidR="004E5754" w:rsidRPr="004E5754" w:rsidRDefault="004E5754" w:rsidP="004E5754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4E5754">
        <w:rPr>
          <w:rFonts w:ascii="Aptos" w:hAnsi="Aptos"/>
        </w:rPr>
        <w:t>Should establish the importance of the topic (e.g. the problem is prevalent, severe, getting worse, time-sensitive, etc.) </w:t>
      </w:r>
    </w:p>
    <w:p w14:paraId="6614135C" w14:textId="77777777" w:rsidR="004E5754" w:rsidRPr="004E5754" w:rsidRDefault="004E5754" w:rsidP="004E5754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4E5754">
        <w:rPr>
          <w:rFonts w:ascii="Aptos" w:hAnsi="Aptos"/>
        </w:rPr>
        <w:t>Should establish the gap in the literature that the proposed study will fill </w:t>
      </w:r>
    </w:p>
    <w:p w14:paraId="2B379F2B" w14:textId="64B50877" w:rsidR="004E5754" w:rsidRPr="004E5754" w:rsidRDefault="004E5754" w:rsidP="004E5754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4E5754">
        <w:rPr>
          <w:rFonts w:ascii="Aptos" w:hAnsi="Aptos"/>
        </w:rPr>
        <w:t>Should present a</w:t>
      </w:r>
      <w:r w:rsidRPr="001F3AC9">
        <w:rPr>
          <w:rFonts w:ascii="Aptos" w:hAnsi="Aptos"/>
        </w:rPr>
        <w:t xml:space="preserve"> succinct and</w:t>
      </w:r>
      <w:r w:rsidRPr="004E5754">
        <w:rPr>
          <w:rFonts w:ascii="Aptos" w:hAnsi="Aptos"/>
        </w:rPr>
        <w:t xml:space="preserve"> curated set of facts, not </w:t>
      </w:r>
      <w:r w:rsidRPr="001F3AC9">
        <w:rPr>
          <w:rFonts w:ascii="Aptos" w:hAnsi="Aptos"/>
        </w:rPr>
        <w:t xml:space="preserve">an </w:t>
      </w:r>
      <w:r w:rsidRPr="004E5754">
        <w:rPr>
          <w:rFonts w:ascii="Aptos" w:hAnsi="Aptos"/>
        </w:rPr>
        <w:t>annotated bibliography </w:t>
      </w:r>
    </w:p>
    <w:p w14:paraId="0FE210F0" w14:textId="77777777" w:rsidR="004E5754" w:rsidRPr="004E5754" w:rsidRDefault="004E5754" w:rsidP="004E5754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4E5754">
        <w:rPr>
          <w:rFonts w:ascii="Aptos" w:hAnsi="Aptos"/>
        </w:rPr>
        <w:t>Normally, each sentence should be referenced </w:t>
      </w:r>
    </w:p>
    <w:p w14:paraId="25F90999" w14:textId="0F22F9CE" w:rsidR="000F119E" w:rsidRPr="001F3AC9" w:rsidRDefault="004E5754" w:rsidP="004E5754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Primary research question and aims</w:t>
      </w:r>
    </w:p>
    <w:p w14:paraId="5B914DA8" w14:textId="0E639633" w:rsidR="004E5754" w:rsidRPr="001F3AC9" w:rsidRDefault="004E5754" w:rsidP="004E5754">
      <w:pPr>
        <w:pStyle w:val="ListParagraph"/>
        <w:numPr>
          <w:ilvl w:val="2"/>
          <w:numId w:val="1"/>
        </w:numPr>
        <w:rPr>
          <w:rStyle w:val="eop"/>
          <w:rFonts w:ascii="Aptos" w:hAnsi="Aptos" w:cs="Calibri"/>
        </w:rPr>
      </w:pPr>
      <w:r w:rsidRPr="001F3AC9">
        <w:rPr>
          <w:rStyle w:val="normaltextrun"/>
          <w:rFonts w:ascii="Aptos" w:hAnsi="Aptos" w:cs="Calibri"/>
        </w:rPr>
        <w:t xml:space="preserve">Research question- specify the purpose of the study using the SPIDER framework (Sample, Phenomenon of Interest, Design, Evaluation, Research type, </w:t>
      </w:r>
      <w:hyperlink r:id="rId10" w:history="1">
        <w:r w:rsidRPr="001F3AC9">
          <w:rPr>
            <w:rStyle w:val="Hyperlink"/>
            <w:rFonts w:ascii="Aptos" w:hAnsi="Aptos" w:cs="Calibri"/>
            <w:color w:val="auto"/>
            <w:u w:val="none"/>
          </w:rPr>
          <w:t>https://www.nccmt.ca/knowledge-repositories/search/191</w:t>
        </w:r>
      </w:hyperlink>
      <w:r w:rsidRPr="001F3AC9">
        <w:rPr>
          <w:rStyle w:val="normaltextrun"/>
          <w:rFonts w:ascii="Aptos" w:hAnsi="Aptos" w:cs="Calibri"/>
        </w:rPr>
        <w:t>)</w:t>
      </w:r>
      <w:r w:rsidRPr="001F3AC9">
        <w:rPr>
          <w:rStyle w:val="eop"/>
          <w:rFonts w:ascii="Aptos" w:hAnsi="Aptos" w:cs="Calibri"/>
        </w:rPr>
        <w:t> </w:t>
      </w:r>
    </w:p>
    <w:p w14:paraId="05DBAB03" w14:textId="77777777" w:rsidR="004E5754" w:rsidRPr="001F3AC9" w:rsidRDefault="004E5754" w:rsidP="004E5754">
      <w:pPr>
        <w:pStyle w:val="ListParagraph"/>
        <w:numPr>
          <w:ilvl w:val="2"/>
          <w:numId w:val="1"/>
        </w:numPr>
        <w:rPr>
          <w:rStyle w:val="eop"/>
          <w:rFonts w:ascii="Aptos" w:hAnsi="Aptos" w:cs="Calibri"/>
        </w:rPr>
      </w:pPr>
      <w:r w:rsidRPr="001F3AC9">
        <w:rPr>
          <w:rStyle w:val="normaltextrun"/>
          <w:rFonts w:ascii="Aptos" w:hAnsi="Aptos" w:cs="Calibri"/>
        </w:rPr>
        <w:t xml:space="preserve">What is the </w:t>
      </w:r>
      <w:proofErr w:type="gramStart"/>
      <w:r w:rsidRPr="001F3AC9">
        <w:rPr>
          <w:rStyle w:val="normaltextrun"/>
          <w:rFonts w:ascii="Aptos" w:hAnsi="Aptos" w:cs="Calibri"/>
        </w:rPr>
        <w:t>ultimate aim</w:t>
      </w:r>
      <w:proofErr w:type="gramEnd"/>
      <w:r w:rsidRPr="001F3AC9">
        <w:rPr>
          <w:rStyle w:val="normaltextrun"/>
          <w:rFonts w:ascii="Aptos" w:hAnsi="Aptos" w:cs="Calibri"/>
        </w:rPr>
        <w:t xml:space="preserve"> (i.e., goal) of the research?</w:t>
      </w:r>
      <w:r w:rsidRPr="001F3AC9">
        <w:rPr>
          <w:rStyle w:val="eop"/>
          <w:rFonts w:ascii="Aptos" w:hAnsi="Aptos" w:cs="Calibri"/>
        </w:rPr>
        <w:t> </w:t>
      </w:r>
    </w:p>
    <w:p w14:paraId="7010D522" w14:textId="250D2F48" w:rsidR="004E5754" w:rsidRPr="001F3AC9" w:rsidRDefault="004E5754" w:rsidP="004E5754">
      <w:pPr>
        <w:pStyle w:val="ListParagraph"/>
        <w:numPr>
          <w:ilvl w:val="2"/>
          <w:numId w:val="1"/>
        </w:numPr>
        <w:rPr>
          <w:rFonts w:ascii="Aptos" w:hAnsi="Aptos" w:cs="Calibri"/>
        </w:rPr>
      </w:pPr>
      <w:r w:rsidRPr="001F3AC9">
        <w:rPr>
          <w:rStyle w:val="normaltextrun"/>
          <w:rFonts w:ascii="Aptos" w:hAnsi="Aptos" w:cs="Calibri"/>
        </w:rPr>
        <w:t>Are there any secondary research questions that will be answered? </w:t>
      </w:r>
      <w:r w:rsidRPr="001F3AC9">
        <w:rPr>
          <w:rStyle w:val="eop"/>
          <w:rFonts w:ascii="Aptos" w:hAnsi="Aptos" w:cs="Calibri"/>
        </w:rPr>
        <w:t> </w:t>
      </w:r>
    </w:p>
    <w:p w14:paraId="305E11F4" w14:textId="4BD61C84" w:rsidR="000F119E" w:rsidRPr="001F3AC9" w:rsidRDefault="000F119E" w:rsidP="000F119E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Study design and methods</w:t>
      </w:r>
    </w:p>
    <w:p w14:paraId="767C37BE" w14:textId="3ED9052F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Approach </w:t>
      </w:r>
    </w:p>
    <w:p w14:paraId="16736C10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Qualitative, quantitative, or mixed methods? </w:t>
      </w:r>
    </w:p>
    <w:p w14:paraId="650554D6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If mixed methods, what is the emphasis: mainly qualitative, mainly quantitative, or equal </w:t>
      </w:r>
    </w:p>
    <w:p w14:paraId="18948A55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If mixed methods, is it exploratory sequential, explanatory sequential, convergent parallel, or embedded (</w:t>
      </w:r>
      <w:hyperlink r:id="rId11" w:tgtFrame="_blank" w:history="1">
        <w:r w:rsidRPr="001F3AC9">
          <w:rPr>
            <w:rStyle w:val="Hyperlink"/>
            <w:rFonts w:ascii="Aptos" w:hAnsi="Aptos"/>
            <w:color w:val="auto"/>
            <w:u w:val="none"/>
          </w:rPr>
          <w:t>Mixed Methods Research Guide With Examples (dovetail.com))</w:t>
        </w:r>
      </w:hyperlink>
      <w:r w:rsidRPr="001F3AC9">
        <w:rPr>
          <w:rFonts w:ascii="Aptos" w:hAnsi="Aptos"/>
        </w:rPr>
        <w:t> </w:t>
      </w:r>
    </w:p>
    <w:p w14:paraId="2A0FA4FB" w14:textId="3108ACDD" w:rsidR="000F119E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Design</w:t>
      </w:r>
    </w:p>
    <w:p w14:paraId="495FB4C0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Is the study observational or interventional? Prospective or retrospective? Cross-sectional or longitudinal?  </w:t>
      </w:r>
    </w:p>
    <w:p w14:paraId="77A61053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What specific design is being used (e.g. cohort study, experimental design, longitudinal survey study, phenomenological investigation, etc.) </w:t>
      </w:r>
    </w:p>
    <w:p w14:paraId="38CD338B" w14:textId="52E5C892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lastRenderedPageBreak/>
        <w:t>Study population</w:t>
      </w:r>
    </w:p>
    <w:p w14:paraId="333F2AD9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What is the target population? </w:t>
      </w:r>
    </w:p>
    <w:p w14:paraId="195B8806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How will people from the target population be identified, selected, and approached (prospective), or how will they be identified and selected (retrospective) </w:t>
      </w:r>
    </w:p>
    <w:p w14:paraId="677E02B4" w14:textId="3A8AE864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What inclusion and exclusion criteria will determine whether a person qualifies for the study </w:t>
      </w:r>
    </w:p>
    <w:p w14:paraId="683A99E4" w14:textId="727EBA25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If people will be allocated to groups, how will this happen (e.g., purposeful assignment, matching, randomization, minimization). Include the exact procedure that will be used</w:t>
      </w:r>
    </w:p>
    <w:p w14:paraId="2B2EAC40" w14:textId="77777777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Operational definition of all variables </w:t>
      </w:r>
    </w:p>
    <w:p w14:paraId="3892E6B9" w14:textId="77777777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Methods of data collection </w:t>
      </w:r>
    </w:p>
    <w:p w14:paraId="76AA0804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How will you measure your outcomes and other variables? </w:t>
      </w:r>
    </w:p>
    <w:p w14:paraId="74028639" w14:textId="12FDC5EA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What steps will you take to ensure that the data is collected accurately, precisely, and consistently (over</w:t>
      </w:r>
      <w:r>
        <w:rPr>
          <w:rFonts w:ascii="Aptos" w:hAnsi="Aptos"/>
        </w:rPr>
        <w:t xml:space="preserve"> </w:t>
      </w:r>
      <w:r w:rsidRPr="001F3AC9">
        <w:rPr>
          <w:rFonts w:ascii="Aptos" w:hAnsi="Aptos"/>
        </w:rPr>
        <w:t>time and across data collectors)? </w:t>
      </w:r>
    </w:p>
    <w:p w14:paraId="1FE433D1" w14:textId="77777777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Procedures </w:t>
      </w:r>
    </w:p>
    <w:p w14:paraId="10A49D30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Explain the nature, frequency, and number of contacts that you will have with research participants. What will happen at each meeting? </w:t>
      </w:r>
    </w:p>
    <w:p w14:paraId="162F0020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If running an intervention study, how will you track participant compliance with the intervention? </w:t>
      </w:r>
    </w:p>
    <w:p w14:paraId="24247C41" w14:textId="77777777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Data management plan </w:t>
      </w:r>
    </w:p>
    <w:p w14:paraId="26BF9F09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How will you deal with missing data and outliers? </w:t>
      </w:r>
    </w:p>
    <w:p w14:paraId="2044D272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Where will the data be stored, and for how long? </w:t>
      </w:r>
    </w:p>
    <w:p w14:paraId="0B4A1F68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Who will have access to the data? </w:t>
      </w:r>
    </w:p>
    <w:p w14:paraId="35A390E7" w14:textId="77777777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Statistical or other analysis to be performed </w:t>
      </w:r>
    </w:p>
    <w:p w14:paraId="5EFAC9A1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What statistical test or analytical procedure will be used to answer your primary research question? </w:t>
      </w:r>
    </w:p>
    <w:p w14:paraId="56160BEA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What tests or analytical procedures will be used to answer your secondary questions (if applicable)? </w:t>
      </w:r>
    </w:p>
    <w:p w14:paraId="26D3F576" w14:textId="77777777" w:rsidR="001F3AC9" w:rsidRPr="001F3AC9" w:rsidRDefault="001F3AC9" w:rsidP="001F3AC9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 xml:space="preserve">If doing an intervention study, how will you analyse data from a sample with imperfect compliance? (intention to treat analysis, per protocol, etc., </w:t>
      </w:r>
      <w:hyperlink r:id="rId12" w:tgtFrame="_blank" w:history="1">
        <w:r w:rsidRPr="001F3AC9">
          <w:rPr>
            <w:rStyle w:val="Hyperlink"/>
            <w:rFonts w:ascii="Aptos" w:hAnsi="Aptos"/>
            <w:color w:val="auto"/>
            <w:u w:val="none"/>
          </w:rPr>
          <w:t>Common pitfalls in statistical analysis: Intention-to-treat versus per-protocol analysis - PMC (nih.gov)</w:t>
        </w:r>
      </w:hyperlink>
      <w:r w:rsidRPr="001F3AC9">
        <w:rPr>
          <w:rFonts w:ascii="Aptos" w:hAnsi="Aptos"/>
        </w:rPr>
        <w:t>)   </w:t>
      </w:r>
    </w:p>
    <w:p w14:paraId="2C7C8776" w14:textId="0E8E8D36" w:rsidR="001F3AC9" w:rsidRPr="001F3AC9" w:rsidRDefault="001F3AC9" w:rsidP="001F3AC9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Sample size justification. How do you know that your sample size will be large enough? Report a power calculation, if applicable. G-power is a free software tool for power analysis (</w:t>
      </w:r>
      <w:hyperlink r:id="rId13" w:tgtFrame="_blank" w:history="1">
        <w:r w:rsidRPr="001F3AC9">
          <w:rPr>
            <w:rStyle w:val="Hyperlink"/>
            <w:rFonts w:ascii="Aptos" w:hAnsi="Aptos"/>
            <w:color w:val="auto"/>
            <w:u w:val="none"/>
          </w:rPr>
          <w:t>Universität Düsseldorf: G*Power (hhu.de)</w:t>
        </w:r>
      </w:hyperlink>
    </w:p>
    <w:p w14:paraId="196EEE0E" w14:textId="77777777" w:rsidR="001F3AC9" w:rsidRPr="001F3AC9" w:rsidRDefault="001F3AC9" w:rsidP="001F3AC9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Study timeline (50-100 words) </w:t>
      </w:r>
    </w:p>
    <w:p w14:paraId="717AF0B1" w14:textId="08FE183C" w:rsidR="00A243FA" w:rsidRPr="001F3AC9" w:rsidRDefault="00A243FA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Study timeline (50-100 words)</w:t>
      </w:r>
    </w:p>
    <w:p w14:paraId="46DCA0CC" w14:textId="1424B6A2" w:rsidR="000F119E" w:rsidRPr="001F3AC9" w:rsidRDefault="000F119E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Strengths and limitations (250-300 words)</w:t>
      </w:r>
    </w:p>
    <w:p w14:paraId="2C3684C6" w14:textId="6B490731" w:rsidR="000F119E" w:rsidRPr="001F3AC9" w:rsidRDefault="000F119E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lastRenderedPageBreak/>
        <w:t>Anticipated results</w:t>
      </w:r>
    </w:p>
    <w:p w14:paraId="27AF134C" w14:textId="53200682" w:rsidR="000F119E" w:rsidRDefault="000F119E" w:rsidP="00A243F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F3AC9">
        <w:rPr>
          <w:rFonts w:ascii="Aptos" w:hAnsi="Aptos"/>
        </w:rPr>
        <w:t>References</w:t>
      </w:r>
    </w:p>
    <w:p w14:paraId="5ED0AEB3" w14:textId="77777777" w:rsidR="001F3AC9" w:rsidRDefault="001F3AC9" w:rsidP="001F3AC9">
      <w:pPr>
        <w:pStyle w:val="ListParagraph"/>
        <w:numPr>
          <w:ilvl w:val="0"/>
          <w:numId w:val="1"/>
        </w:numPr>
        <w:rPr>
          <w:rFonts w:ascii="Aptos" w:hAnsi="Aptos"/>
        </w:rPr>
        <w:sectPr w:rsidR="001F3AC9" w:rsidSect="00FF6639">
          <w:headerReference w:type="defaul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1F3AC9">
        <w:rPr>
          <w:rFonts w:ascii="Aptos" w:hAnsi="Aptos"/>
        </w:rPr>
        <w:t>Roles and expertise of team members </w:t>
      </w:r>
      <w:r>
        <w:rPr>
          <w:rFonts w:ascii="Aptos" w:hAnsi="Aptos"/>
        </w:rPr>
        <w:t>(use table)</w:t>
      </w:r>
    </w:p>
    <w:p w14:paraId="1985D175" w14:textId="48F7D07D" w:rsidR="001F3AC9" w:rsidRDefault="001F3AC9" w:rsidP="001F3AC9">
      <w:pPr>
        <w:rPr>
          <w:rFonts w:ascii="Aptos" w:hAnsi="Aptos"/>
        </w:rPr>
      </w:pPr>
      <w:r>
        <w:rPr>
          <w:rFonts w:ascii="Aptos" w:hAnsi="Aptos"/>
        </w:rPr>
        <w:lastRenderedPageBreak/>
        <w:t>Roles and Expertise of Team Members</w:t>
      </w:r>
    </w:p>
    <w:p w14:paraId="1605F1E3" w14:textId="77777777" w:rsidR="001F3AC9" w:rsidRDefault="001F3AC9" w:rsidP="001F3AC9">
      <w:pPr>
        <w:rPr>
          <w:rFonts w:ascii="Aptos" w:hAnsi="Aptos"/>
        </w:rPr>
      </w:pPr>
    </w:p>
    <w:tbl>
      <w:tblPr>
        <w:tblStyle w:val="TableGrid"/>
        <w:tblW w:w="13325" w:type="dxa"/>
        <w:tblInd w:w="-5" w:type="dxa"/>
        <w:tblLook w:val="04A0" w:firstRow="1" w:lastRow="0" w:firstColumn="1" w:lastColumn="0" w:noHBand="0" w:noVBand="1"/>
      </w:tblPr>
      <w:tblGrid>
        <w:gridCol w:w="2497"/>
        <w:gridCol w:w="3599"/>
        <w:gridCol w:w="4394"/>
        <w:gridCol w:w="2835"/>
      </w:tblGrid>
      <w:tr w:rsidR="001F3AC9" w14:paraId="635EB08E" w14:textId="77777777" w:rsidTr="00F97BDC">
        <w:tc>
          <w:tcPr>
            <w:tcW w:w="2497" w:type="dxa"/>
          </w:tcPr>
          <w:p w14:paraId="66251558" w14:textId="77777777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Name</w:t>
            </w:r>
          </w:p>
        </w:tc>
        <w:tc>
          <w:tcPr>
            <w:tcW w:w="3599" w:type="dxa"/>
          </w:tcPr>
          <w:p w14:paraId="37B0B347" w14:textId="77777777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Roles, responsibilities, and contributions for each team member and qualifications related to role</w:t>
            </w:r>
          </w:p>
        </w:tc>
        <w:tc>
          <w:tcPr>
            <w:tcW w:w="4394" w:type="dxa"/>
          </w:tcPr>
          <w:p w14:paraId="10DA6A43" w14:textId="3D6EAB7F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If the project involves community participants </w:t>
            </w:r>
            <w:r w:rsidRPr="005F2571">
              <w:rPr>
                <w:rFonts w:ascii="Aptos" w:hAnsi="Aptos" w:cs="Arial"/>
                <w:sz w:val="24"/>
              </w:rPr>
              <w:t xml:space="preserve">such as knowledge users, </w:t>
            </w:r>
            <w:r w:rsidR="00A75BC2">
              <w:rPr>
                <w:rFonts w:ascii="Aptos" w:hAnsi="Aptos" w:cs="Arial"/>
                <w:sz w:val="24"/>
              </w:rPr>
              <w:t xml:space="preserve">please explain </w:t>
            </w:r>
            <w:r w:rsidRPr="005F2571">
              <w:rPr>
                <w:rFonts w:ascii="Aptos" w:hAnsi="Aptos" w:cs="Arial"/>
                <w:sz w:val="24"/>
              </w:rPr>
              <w:t xml:space="preserve">the </w:t>
            </w:r>
            <w:r w:rsidR="00A75BC2">
              <w:rPr>
                <w:rFonts w:ascii="Aptos" w:hAnsi="Aptos" w:cs="Arial"/>
                <w:sz w:val="24"/>
              </w:rPr>
              <w:t xml:space="preserve">specific </w:t>
            </w:r>
            <w:r w:rsidRPr="005F2571">
              <w:rPr>
                <w:rFonts w:ascii="Aptos" w:hAnsi="Aptos" w:cs="Arial"/>
                <w:sz w:val="24"/>
              </w:rPr>
              <w:t>support</w:t>
            </w:r>
            <w:r w:rsidR="00A75BC2">
              <w:rPr>
                <w:rFonts w:ascii="Aptos" w:hAnsi="Aptos" w:cs="Arial"/>
                <w:sz w:val="24"/>
              </w:rPr>
              <w:t>(s)</w:t>
            </w:r>
            <w:r w:rsidRPr="005F2571">
              <w:rPr>
                <w:rFonts w:ascii="Aptos" w:hAnsi="Aptos" w:cs="Arial"/>
                <w:sz w:val="24"/>
              </w:rPr>
              <w:t xml:space="preserve"> provided by the </w:t>
            </w:r>
            <w:r w:rsidR="00A75BC2">
              <w:rPr>
                <w:rFonts w:ascii="Aptos" w:hAnsi="Aptos" w:cs="Arial"/>
                <w:sz w:val="24"/>
              </w:rPr>
              <w:t>participant</w:t>
            </w:r>
            <w:r w:rsidRPr="005F2571">
              <w:rPr>
                <w:rFonts w:ascii="Aptos" w:hAnsi="Aptos" w:cs="Arial"/>
                <w:sz w:val="24"/>
              </w:rPr>
              <w:t>, and the applicant’s ties with said communities</w:t>
            </w:r>
          </w:p>
        </w:tc>
        <w:tc>
          <w:tcPr>
            <w:tcW w:w="2835" w:type="dxa"/>
          </w:tcPr>
          <w:p w14:paraId="262B3A0C" w14:textId="77777777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Relative proportion (in percentage) of each member’s contribution to proposed project</w:t>
            </w:r>
          </w:p>
        </w:tc>
      </w:tr>
      <w:tr w:rsidR="001F3AC9" w14:paraId="383D47C3" w14:textId="77777777" w:rsidTr="00F97BDC">
        <w:tc>
          <w:tcPr>
            <w:tcW w:w="2497" w:type="dxa"/>
          </w:tcPr>
          <w:p w14:paraId="42A81B64" w14:textId="77777777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>
              <w:rPr>
                <w:rFonts w:ascii="Aptos" w:hAnsi="Aptos" w:cs="Arial"/>
                <w:sz w:val="24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  <w:bookmarkEnd w:id="0"/>
          </w:p>
        </w:tc>
        <w:tc>
          <w:tcPr>
            <w:tcW w:w="3599" w:type="dxa"/>
          </w:tcPr>
          <w:p w14:paraId="462FA312" w14:textId="77777777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>
              <w:rPr>
                <w:rFonts w:ascii="Aptos" w:hAnsi="Aptos" w:cs="Arial"/>
                <w:sz w:val="24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  <w:bookmarkEnd w:id="1"/>
          </w:p>
        </w:tc>
        <w:tc>
          <w:tcPr>
            <w:tcW w:w="4394" w:type="dxa"/>
          </w:tcPr>
          <w:p w14:paraId="2C8FB7EA" w14:textId="77777777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>
              <w:rPr>
                <w:rFonts w:ascii="Aptos" w:hAnsi="Aptos" w:cs="Arial"/>
                <w:sz w:val="24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208F65B3" w14:textId="77777777" w:rsidR="001F3AC9" w:rsidRDefault="001F3AC9" w:rsidP="00A55CF1">
            <w:pPr>
              <w:pStyle w:val="ListParagraph"/>
              <w:ind w:left="0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>
              <w:rPr>
                <w:rFonts w:ascii="Aptos" w:hAnsi="Aptos" w:cs="Arial"/>
                <w:sz w:val="24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  <w:noProof/>
                <w:sz w:val="24"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  <w:bookmarkEnd w:id="3"/>
          </w:p>
        </w:tc>
      </w:tr>
    </w:tbl>
    <w:p w14:paraId="674F3EB2" w14:textId="77777777" w:rsidR="001F3AC9" w:rsidRDefault="001F3AC9" w:rsidP="001F3AC9">
      <w:pPr>
        <w:rPr>
          <w:rFonts w:ascii="Aptos" w:hAnsi="Aptos"/>
        </w:rPr>
      </w:pPr>
    </w:p>
    <w:p w14:paraId="347E9D72" w14:textId="77777777" w:rsidR="00A75BC2" w:rsidRDefault="00A75BC2" w:rsidP="00A75BC2">
      <w:pPr>
        <w:rPr>
          <w:rFonts w:ascii="Aptos" w:hAnsi="Aptos"/>
        </w:rPr>
      </w:pPr>
    </w:p>
    <w:p w14:paraId="3741CFA3" w14:textId="72C7672B" w:rsidR="00A75BC2" w:rsidRPr="00A75BC2" w:rsidRDefault="00A75BC2" w:rsidP="00A75BC2">
      <w:pPr>
        <w:tabs>
          <w:tab w:val="left" w:pos="8658"/>
        </w:tabs>
        <w:rPr>
          <w:rFonts w:ascii="Aptos" w:hAnsi="Aptos"/>
        </w:rPr>
      </w:pPr>
      <w:r>
        <w:rPr>
          <w:rFonts w:ascii="Aptos" w:hAnsi="Aptos"/>
        </w:rPr>
        <w:tab/>
      </w:r>
    </w:p>
    <w:sectPr w:rsidR="00A75BC2" w:rsidRPr="00A75BC2" w:rsidSect="00FF66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C8DC" w14:textId="77777777" w:rsidR="00862F60" w:rsidRDefault="00862F60" w:rsidP="00A75BC2">
      <w:r>
        <w:separator/>
      </w:r>
    </w:p>
  </w:endnote>
  <w:endnote w:type="continuationSeparator" w:id="0">
    <w:p w14:paraId="3A2AE28B" w14:textId="77777777" w:rsidR="00862F60" w:rsidRDefault="00862F60" w:rsidP="00A7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FF8C" w14:textId="77777777" w:rsidR="00862F60" w:rsidRDefault="00862F60" w:rsidP="00A75BC2">
      <w:r>
        <w:separator/>
      </w:r>
    </w:p>
  </w:footnote>
  <w:footnote w:type="continuationSeparator" w:id="0">
    <w:p w14:paraId="1FC88AB2" w14:textId="77777777" w:rsidR="00862F60" w:rsidRDefault="00862F60" w:rsidP="00A7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8723" w14:textId="77777777" w:rsidR="00A75BC2" w:rsidRPr="0095049E" w:rsidRDefault="00A75BC2" w:rsidP="00A75BC2">
    <w:pPr>
      <w:pStyle w:val="Header"/>
    </w:pPr>
    <w:r w:rsidRPr="008E3E45">
      <w:rPr>
        <w:noProof/>
      </w:rPr>
      <w:drawing>
        <wp:inline distT="0" distB="0" distL="0" distR="0" wp14:anchorId="35BE1398" wp14:editId="58028BCE">
          <wp:extent cx="1974715" cy="329119"/>
          <wp:effectExtent l="0" t="0" r="0" b="1270"/>
          <wp:docPr id="1767039892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039892" name="Picture 1" descr="A blue text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489" cy="337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282017">
      <w:rPr>
        <w:rFonts w:ascii="Aptos" w:hAnsi="Aptos"/>
        <w:b/>
        <w:bCs/>
        <w:sz w:val="32"/>
      </w:rPr>
      <w:t>Research Ethics Board</w:t>
    </w:r>
  </w:p>
  <w:p w14:paraId="7E3411D9" w14:textId="77777777" w:rsidR="00A75BC2" w:rsidRDefault="00A75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62E"/>
    <w:multiLevelType w:val="multilevel"/>
    <w:tmpl w:val="5F98DC5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0478"/>
    <w:multiLevelType w:val="multilevel"/>
    <w:tmpl w:val="4ADC4CB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F114B"/>
    <w:multiLevelType w:val="multilevel"/>
    <w:tmpl w:val="2C5422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65945"/>
    <w:multiLevelType w:val="multilevel"/>
    <w:tmpl w:val="C6983A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D42E9"/>
    <w:multiLevelType w:val="multilevel"/>
    <w:tmpl w:val="5BC032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D2B86"/>
    <w:multiLevelType w:val="multilevel"/>
    <w:tmpl w:val="CE38E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E4361"/>
    <w:multiLevelType w:val="multilevel"/>
    <w:tmpl w:val="41A6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D0E95"/>
    <w:multiLevelType w:val="multilevel"/>
    <w:tmpl w:val="497A627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E10F2"/>
    <w:multiLevelType w:val="multilevel"/>
    <w:tmpl w:val="8ECCA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178E0"/>
    <w:multiLevelType w:val="multilevel"/>
    <w:tmpl w:val="FFFC24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96427"/>
    <w:multiLevelType w:val="multilevel"/>
    <w:tmpl w:val="E98E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A0517"/>
    <w:multiLevelType w:val="multilevel"/>
    <w:tmpl w:val="E65E437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94AFA"/>
    <w:multiLevelType w:val="multilevel"/>
    <w:tmpl w:val="1BCEF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25D42"/>
    <w:multiLevelType w:val="multilevel"/>
    <w:tmpl w:val="061A8C7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069C2"/>
    <w:multiLevelType w:val="multilevel"/>
    <w:tmpl w:val="F9B65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66BF8"/>
    <w:multiLevelType w:val="multilevel"/>
    <w:tmpl w:val="9A46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4256F"/>
    <w:multiLevelType w:val="multilevel"/>
    <w:tmpl w:val="ABF08D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B3C4E"/>
    <w:multiLevelType w:val="hybridMultilevel"/>
    <w:tmpl w:val="63C2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57209"/>
    <w:multiLevelType w:val="multilevel"/>
    <w:tmpl w:val="29F289F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8E5F5C"/>
    <w:multiLevelType w:val="multilevel"/>
    <w:tmpl w:val="37AAE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16919"/>
    <w:multiLevelType w:val="multilevel"/>
    <w:tmpl w:val="84785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037D94"/>
    <w:multiLevelType w:val="multilevel"/>
    <w:tmpl w:val="AF70D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64DD8"/>
    <w:multiLevelType w:val="multilevel"/>
    <w:tmpl w:val="274042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DF1E55"/>
    <w:multiLevelType w:val="multilevel"/>
    <w:tmpl w:val="C2E2E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5425EB"/>
    <w:multiLevelType w:val="multilevel"/>
    <w:tmpl w:val="DE5AB8B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53DB6"/>
    <w:multiLevelType w:val="multilevel"/>
    <w:tmpl w:val="663C78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23E44"/>
    <w:multiLevelType w:val="multilevel"/>
    <w:tmpl w:val="EFC4BF5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917F0F"/>
    <w:multiLevelType w:val="multilevel"/>
    <w:tmpl w:val="6CD6B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96D71"/>
    <w:multiLevelType w:val="multilevel"/>
    <w:tmpl w:val="A79C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10248"/>
    <w:multiLevelType w:val="multilevel"/>
    <w:tmpl w:val="82E4D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55742"/>
    <w:multiLevelType w:val="multilevel"/>
    <w:tmpl w:val="A85A1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443CCE"/>
    <w:multiLevelType w:val="multilevel"/>
    <w:tmpl w:val="BC569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B56367"/>
    <w:multiLevelType w:val="multilevel"/>
    <w:tmpl w:val="58540E3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F50A0"/>
    <w:multiLevelType w:val="multilevel"/>
    <w:tmpl w:val="84DEB47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F0AA2"/>
    <w:multiLevelType w:val="multilevel"/>
    <w:tmpl w:val="2C24A65C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220DEC"/>
    <w:multiLevelType w:val="multilevel"/>
    <w:tmpl w:val="8D6C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436C8"/>
    <w:multiLevelType w:val="multilevel"/>
    <w:tmpl w:val="C6E01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207D3"/>
    <w:multiLevelType w:val="multilevel"/>
    <w:tmpl w:val="9996932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4D7919"/>
    <w:multiLevelType w:val="multilevel"/>
    <w:tmpl w:val="2FBCA506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9B32BC"/>
    <w:multiLevelType w:val="multilevel"/>
    <w:tmpl w:val="333C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823B9"/>
    <w:multiLevelType w:val="multilevel"/>
    <w:tmpl w:val="6F768D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40B93"/>
    <w:multiLevelType w:val="multilevel"/>
    <w:tmpl w:val="5B02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0340C4"/>
    <w:multiLevelType w:val="multilevel"/>
    <w:tmpl w:val="E3105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3598A"/>
    <w:multiLevelType w:val="multilevel"/>
    <w:tmpl w:val="7E60920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CA3599"/>
    <w:multiLevelType w:val="multilevel"/>
    <w:tmpl w:val="B39289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9160168">
    <w:abstractNumId w:val="17"/>
  </w:num>
  <w:num w:numId="2" w16cid:durableId="1198161829">
    <w:abstractNumId w:val="3"/>
  </w:num>
  <w:num w:numId="3" w16cid:durableId="2108109975">
    <w:abstractNumId w:val="7"/>
  </w:num>
  <w:num w:numId="4" w16cid:durableId="1274944151">
    <w:abstractNumId w:val="18"/>
  </w:num>
  <w:num w:numId="5" w16cid:durableId="1000350238">
    <w:abstractNumId w:val="24"/>
  </w:num>
  <w:num w:numId="6" w16cid:durableId="880945454">
    <w:abstractNumId w:val="0"/>
  </w:num>
  <w:num w:numId="7" w16cid:durableId="1599212130">
    <w:abstractNumId w:val="2"/>
  </w:num>
  <w:num w:numId="8" w16cid:durableId="862090814">
    <w:abstractNumId w:val="40"/>
  </w:num>
  <w:num w:numId="9" w16cid:durableId="95489012">
    <w:abstractNumId w:val="37"/>
  </w:num>
  <w:num w:numId="10" w16cid:durableId="445346928">
    <w:abstractNumId w:val="43"/>
  </w:num>
  <w:num w:numId="11" w16cid:durableId="606695967">
    <w:abstractNumId w:val="44"/>
  </w:num>
  <w:num w:numId="12" w16cid:durableId="1406107303">
    <w:abstractNumId w:val="4"/>
  </w:num>
  <w:num w:numId="13" w16cid:durableId="2029135216">
    <w:abstractNumId w:val="39"/>
  </w:num>
  <w:num w:numId="14" w16cid:durableId="1126124109">
    <w:abstractNumId w:val="23"/>
  </w:num>
  <w:num w:numId="15" w16cid:durableId="1187324935">
    <w:abstractNumId w:val="36"/>
  </w:num>
  <w:num w:numId="16" w16cid:durableId="882712599">
    <w:abstractNumId w:val="13"/>
  </w:num>
  <w:num w:numId="17" w16cid:durableId="1929577028">
    <w:abstractNumId w:val="6"/>
  </w:num>
  <w:num w:numId="18" w16cid:durableId="1597783179">
    <w:abstractNumId w:val="8"/>
  </w:num>
  <w:num w:numId="19" w16cid:durableId="1472602702">
    <w:abstractNumId w:val="1"/>
  </w:num>
  <w:num w:numId="20" w16cid:durableId="2144885015">
    <w:abstractNumId w:val="41"/>
  </w:num>
  <w:num w:numId="21" w16cid:durableId="976492505">
    <w:abstractNumId w:val="21"/>
  </w:num>
  <w:num w:numId="22" w16cid:durableId="646590847">
    <w:abstractNumId w:val="29"/>
  </w:num>
  <w:num w:numId="23" w16cid:durableId="141429386">
    <w:abstractNumId w:val="5"/>
  </w:num>
  <w:num w:numId="24" w16cid:durableId="1422532164">
    <w:abstractNumId w:val="26"/>
  </w:num>
  <w:num w:numId="25" w16cid:durableId="348072487">
    <w:abstractNumId w:val="33"/>
  </w:num>
  <w:num w:numId="26" w16cid:durableId="2080515474">
    <w:abstractNumId w:val="15"/>
  </w:num>
  <w:num w:numId="27" w16cid:durableId="1048988013">
    <w:abstractNumId w:val="20"/>
  </w:num>
  <w:num w:numId="28" w16cid:durableId="404381606">
    <w:abstractNumId w:val="32"/>
  </w:num>
  <w:num w:numId="29" w16cid:durableId="898323705">
    <w:abstractNumId w:val="35"/>
  </w:num>
  <w:num w:numId="30" w16cid:durableId="1826310549">
    <w:abstractNumId w:val="19"/>
  </w:num>
  <w:num w:numId="31" w16cid:durableId="1562248897">
    <w:abstractNumId w:val="34"/>
  </w:num>
  <w:num w:numId="32" w16cid:durableId="1680351710">
    <w:abstractNumId w:val="28"/>
  </w:num>
  <w:num w:numId="33" w16cid:durableId="786045303">
    <w:abstractNumId w:val="30"/>
  </w:num>
  <w:num w:numId="34" w16cid:durableId="1257520598">
    <w:abstractNumId w:val="14"/>
  </w:num>
  <w:num w:numId="35" w16cid:durableId="963078979">
    <w:abstractNumId w:val="11"/>
  </w:num>
  <w:num w:numId="36" w16cid:durableId="109593294">
    <w:abstractNumId w:val="10"/>
  </w:num>
  <w:num w:numId="37" w16cid:durableId="1008747979">
    <w:abstractNumId w:val="12"/>
  </w:num>
  <w:num w:numId="38" w16cid:durableId="87237472">
    <w:abstractNumId w:val="31"/>
  </w:num>
  <w:num w:numId="39" w16cid:durableId="1001851883">
    <w:abstractNumId w:val="38"/>
  </w:num>
  <w:num w:numId="40" w16cid:durableId="1203247381">
    <w:abstractNumId w:val="42"/>
  </w:num>
  <w:num w:numId="41" w16cid:durableId="1653873929">
    <w:abstractNumId w:val="27"/>
  </w:num>
  <w:num w:numId="42" w16cid:durableId="1133787121">
    <w:abstractNumId w:val="22"/>
  </w:num>
  <w:num w:numId="43" w16cid:durableId="325666902">
    <w:abstractNumId w:val="9"/>
  </w:num>
  <w:num w:numId="44" w16cid:durableId="724059941">
    <w:abstractNumId w:val="25"/>
  </w:num>
  <w:num w:numId="45" w16cid:durableId="1638221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FA"/>
    <w:rsid w:val="000F119E"/>
    <w:rsid w:val="001F3AC9"/>
    <w:rsid w:val="00262D6B"/>
    <w:rsid w:val="004E5754"/>
    <w:rsid w:val="00596463"/>
    <w:rsid w:val="007E1AED"/>
    <w:rsid w:val="00862F60"/>
    <w:rsid w:val="009B1E75"/>
    <w:rsid w:val="009D44A9"/>
    <w:rsid w:val="00A243FA"/>
    <w:rsid w:val="00A75BC2"/>
    <w:rsid w:val="00C7633A"/>
    <w:rsid w:val="00D61164"/>
    <w:rsid w:val="00F51BE3"/>
    <w:rsid w:val="00F97BDC"/>
    <w:rsid w:val="00FF6639"/>
    <w:rsid w:val="0A20D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D44BA"/>
  <w15:chartTrackingRefBased/>
  <w15:docId w15:val="{6D573100-43B6-2541-BED1-6A4AA43E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19E"/>
    <w:rPr>
      <w:b/>
      <w:bCs/>
      <w:sz w:val="20"/>
      <w:szCs w:val="20"/>
    </w:rPr>
  </w:style>
  <w:style w:type="paragraph" w:customStyle="1" w:styleId="paragraph">
    <w:name w:val="paragraph"/>
    <w:basedOn w:val="Normal"/>
    <w:rsid w:val="004E57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E5754"/>
  </w:style>
  <w:style w:type="character" w:customStyle="1" w:styleId="eop">
    <w:name w:val="eop"/>
    <w:basedOn w:val="DefaultParagraphFont"/>
    <w:rsid w:val="004E5754"/>
  </w:style>
  <w:style w:type="character" w:styleId="Hyperlink">
    <w:name w:val="Hyperlink"/>
    <w:basedOn w:val="DefaultParagraphFont"/>
    <w:uiPriority w:val="99"/>
    <w:unhideWhenUsed/>
    <w:rsid w:val="004E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3AC9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5BC2"/>
  </w:style>
  <w:style w:type="paragraph" w:styleId="Header">
    <w:name w:val="header"/>
    <w:basedOn w:val="Normal"/>
    <w:link w:val="HeaderChar"/>
    <w:uiPriority w:val="99"/>
    <w:unhideWhenUsed/>
    <w:rsid w:val="00A75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BC2"/>
  </w:style>
  <w:style w:type="paragraph" w:styleId="Footer">
    <w:name w:val="footer"/>
    <w:basedOn w:val="Normal"/>
    <w:link w:val="FooterChar"/>
    <w:uiPriority w:val="99"/>
    <w:unhideWhenUsed/>
    <w:rsid w:val="00A75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sychologie.hhu.de/arbeitsgruppen/allgemeine-psychologie-und-arbeitspsychologie/gpow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pmc/articles/PMC493607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vetail.com/research/mixed-methods-research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ccmt.ca/knowledge-repositories/search/1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FBB3AA1D8046978AB72BD6368792" ma:contentTypeVersion="4" ma:contentTypeDescription="Create a new document." ma:contentTypeScope="" ma:versionID="4d5dd2848fb6118095528616dee56dc6">
  <xsd:schema xmlns:xsd="http://www.w3.org/2001/XMLSchema" xmlns:xs="http://www.w3.org/2001/XMLSchema" xmlns:p="http://schemas.microsoft.com/office/2006/metadata/properties" xmlns:ns2="ab3d4c42-7026-40ae-9689-64f3c2188a31" targetNamespace="http://schemas.microsoft.com/office/2006/metadata/properties" ma:root="true" ma:fieldsID="3a0a9a8984cb7ad336ca057d6efe7075" ns2:_="">
    <xsd:import namespace="ab3d4c42-7026-40ae-9689-64f3c218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4c42-7026-40ae-9689-64f3c2188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D43C8-EDD8-4171-8C09-9E6D6450C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17FFC-ADAD-4C57-8711-716F070D5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D6040-A692-4E5E-B168-1E1B5599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4c42-7026-40ae-9689-64f3c218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Dutove, Julia</dc:creator>
  <cp:keywords/>
  <dc:description/>
  <cp:lastModifiedBy>Shawn G Morton</cp:lastModifiedBy>
  <cp:revision>9</cp:revision>
  <dcterms:created xsi:type="dcterms:W3CDTF">2024-02-01T22:27:00Z</dcterms:created>
  <dcterms:modified xsi:type="dcterms:W3CDTF">2025-01-23T18:22:00Z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0x01010094DFFBB3AA1D8046978AB72BD6368792</vt:lpwstr>
  </property>
</Properties>
</file>